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03" w:rsidRPr="00887D03" w:rsidRDefault="00887D03" w:rsidP="00887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D03">
        <w:rPr>
          <w:rFonts w:ascii="Verdana" w:eastAsia="Times New Roman" w:hAnsi="Verdana" w:cs="Times New Roman"/>
          <w:b/>
          <w:bCs/>
          <w:color w:val="4E5F70"/>
          <w:sz w:val="21"/>
          <w:szCs w:val="21"/>
          <w:lang w:eastAsia="ru-RU"/>
        </w:rPr>
        <w:t>Подборка закупок на АИС «Портал поставщиков».</w:t>
      </w:r>
    </w:p>
    <w:p w:rsidR="00887D03" w:rsidRPr="00887D03" w:rsidRDefault="00887D03" w:rsidP="00887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1764"/>
        <w:gridCol w:w="6663"/>
      </w:tblGrid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b/>
                <w:bCs/>
                <w:color w:val="4E5F70"/>
                <w:sz w:val="18"/>
                <w:szCs w:val="18"/>
                <w:lang w:eastAsia="ru-RU"/>
              </w:rPr>
              <w:t>Начальная цена закупки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b/>
                <w:bCs/>
                <w:color w:val="4E5F70"/>
                <w:sz w:val="18"/>
                <w:szCs w:val="18"/>
                <w:lang w:eastAsia="ru-RU"/>
              </w:rPr>
              <w:t>Предмет закупки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b/>
                <w:bCs/>
                <w:color w:val="4E5F70"/>
                <w:sz w:val="18"/>
                <w:szCs w:val="18"/>
                <w:lang w:eastAsia="ru-RU"/>
              </w:rPr>
              <w:t>Ссылка на закупку</w:t>
            </w:r>
          </w:p>
        </w:tc>
      </w:tr>
      <w:tr w:rsidR="00887D03" w:rsidRPr="00887D03" w:rsidTr="00887D03">
        <w:trPr>
          <w:tblCellSpacing w:w="0" w:type="dxa"/>
        </w:trPr>
        <w:tc>
          <w:tcPr>
            <w:tcW w:w="103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b/>
                <w:bCs/>
                <w:color w:val="4E5F70"/>
                <w:sz w:val="18"/>
                <w:szCs w:val="18"/>
                <w:lang w:eastAsia="ru-RU"/>
              </w:rPr>
              <w:t>Работы</w:t>
            </w:r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550 473,00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Работы по монтажу систем видеонаблюдения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https://old.zakupki.mos.ru/#/need/244486?s.onlyMy=false&amp;v.ps=10&amp;v.s=State&amp;v.sd=false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410 000,00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Выполнение работ по замене окон в МДОУ д/с № 68 "Ромашка"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https://old.zakupki.mos.ru/#/need/244120?s.onlyMy=false&amp;v.ps=10&amp;v.s=State&amp;v.sd=false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03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b/>
                <w:bCs/>
                <w:color w:val="4E5F70"/>
                <w:sz w:val="18"/>
                <w:szCs w:val="18"/>
                <w:lang w:eastAsia="ru-RU"/>
              </w:rPr>
              <w:t>Товары</w:t>
            </w:r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400 000,00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Одежда 2-кв. 2020 г.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https://old.zakupki.mos.ru/#/need/245016?s.onlyMy=false&amp;v.ps=10&amp;v.s=State&amp;v.sd=false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575 600,00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Приобретение и поставка игрового оборудования для обеспечения развивающей предметно-пространственной среды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https://old.zakupki.mos.ru/#/need/244540?s.onlyMy=false&amp;v.ps=10&amp;v.s=State&amp;v.sd=false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303 600,00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Приобретение комплекта для организации развивающих занятий на базе интерактивной панели и комплекта игрового оборудования для дошкольников для реализации ФГОС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https://old.zakupki.mos.ru/#/need/244517?s.onlyMy=false&amp;v.ps=10&amp;v.s=State&amp;v.sd=false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368 128,46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Хозяйственные товары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https://old.zakupki.mos.ru/#/need/244346?s.onlyMy=false&amp;v.ps=10&amp;v.s=State&amp;v.sd=false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Times New Roman" w:eastAsia="Times New Roman" w:hAnsi="Times New Roman" w:cs="Times New Roman"/>
                <w:color w:val="4E5F70"/>
                <w:sz w:val="24"/>
                <w:szCs w:val="24"/>
                <w:lang w:eastAsia="ru-RU"/>
              </w:rPr>
              <w:br/>
            </w: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569 250,00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 xml:space="preserve">Поставка лакокрасочных и расходных материалов для нужд АУ ПК и О </w:t>
            </w:r>
            <w:proofErr w:type="spellStart"/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г.Долгопрудного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https://old.zakupki.mos.ru/#/need/244433?s.onlyMy=false&amp;v.ps=10&amp;v.s=State&amp;v.sd=false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349 980,00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Поставка цветочной рассады однолетников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https://old.zakupki.mos.ru/#/need/244436?s.onlyMy=false&amp;v.ps=10&amp;v.s=State&amp;v.sd=false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350 000,00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Поставка электронного хронометража для горнолыжного спорта.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https://old.zakupki.mos.ru/#/need/244459?s.onlyMy=false&amp;v.ps=10&amp;v.s=State&amp;v.sd=false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Times New Roman" w:eastAsia="Times New Roman" w:hAnsi="Times New Roman" w:cs="Times New Roman"/>
                <w:color w:val="4E5F70"/>
                <w:sz w:val="24"/>
                <w:szCs w:val="24"/>
                <w:lang w:eastAsia="ru-RU"/>
              </w:rPr>
              <w:br/>
            </w: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379 270,00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поставка продуктов питания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https://old.zakupki.mos.ru/#/need/245019?s.onlyMy=false&amp;v.ps=10&amp;v.s=State&amp;v.sd=false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lastRenderedPageBreak/>
              <w:t>561 502,00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Поставка продуктов питания на май-июнь (Молочные и кисломолочные продукты)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https://old.zakupki.mos.ru/#/need/244323?s.onlyMy=false&amp;v.ps=10&amp;v.s=State&amp;v.sd=false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532 200,00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Поставка инструмента для проведения демонстрационного экзамена по компетенции "Ремонт и обслуживание легковых автомобилей"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https://old.zakupki.mos.ru/#/need/244178?s.onlyMy=false&amp;v.ps=10&amp;v.s=State&amp;v.sd=false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500 000,00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Поставка и установка системы контроля учёта доступом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https://old.zakupki.mos.ru/#/need/244189?s.onlyMy=false&amp;v.ps=10&amp;v.s=State&amp;v.sd=false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Times New Roman" w:eastAsia="Times New Roman" w:hAnsi="Times New Roman" w:cs="Times New Roman"/>
                <w:color w:val="4E5F70"/>
                <w:sz w:val="24"/>
                <w:szCs w:val="24"/>
                <w:lang w:eastAsia="ru-RU"/>
              </w:rPr>
              <w:br/>
            </w: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335 000,00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Приобретение литературы различного содержания для комплектования библиотек (вторая закупка)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https://old.zakupki.mos.ru/#/need/243985?s.onlyMy=false&amp;v.ps=10&amp;v.s=State&amp;v.sd=false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370 000,00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 xml:space="preserve">Поставка комплектов интерактивной доски (интерактивная доска, проектор, крепление для </w:t>
            </w:r>
            <w:proofErr w:type="spellStart"/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поектора</w:t>
            </w:r>
            <w:proofErr w:type="spellEnd"/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, ноутбук)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https://old.zakupki.mos.ru/#/need/244133?s.onlyMy=false&amp;v.ps=10&amp;v.s=State&amp;v.sd=false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03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b/>
                <w:bCs/>
                <w:color w:val="4E5F70"/>
                <w:sz w:val="18"/>
                <w:szCs w:val="18"/>
                <w:lang w:eastAsia="ru-RU"/>
              </w:rPr>
              <w:t>Услуги</w:t>
            </w:r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Times New Roman" w:eastAsia="Times New Roman" w:hAnsi="Times New Roman" w:cs="Times New Roman"/>
                <w:color w:val="4E5F70"/>
                <w:sz w:val="24"/>
                <w:szCs w:val="24"/>
                <w:lang w:eastAsia="ru-RU"/>
              </w:rPr>
              <w:br/>
            </w: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300 000,00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Оказание услуг по физической охране объекта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https://old.zakupki.mos.ru/#/need/2691905?s.onlyMy=false&amp;v.ps=10&amp;v.s=State&amp;v.sd=false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442 500,00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Оказание услуг по замене камер системы видеонаблюдения в пунктах приема экзаменов (ППЭ)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https://old.zakupki.mos.ru/#/need/244951?s.onlyMy=false&amp;v.ps=10&amp;v.s=State&amp;v.sd=false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300 000,00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 xml:space="preserve">Оказание услуг по подготовке и размещению материалов по информированию населения о социально-экономических, культурных и общественных процессах, происходящих на территории Коломенского городского округа Московской области, в периодических </w:t>
            </w: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lastRenderedPageBreak/>
              <w:t>печатных СМИ и оказание услуг по опубликованию нормативных правовых актов в общественно-политической газете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https://old.zakupki.mos.ru/#/need/244381?s.onlyMy=false&amp;v.ps=10&amp;v.s=State&amp;v.sd=false</w:t>
              </w:r>
            </w:hyperlink>
          </w:p>
        </w:tc>
      </w:tr>
      <w:tr w:rsidR="00887D03" w:rsidRPr="00887D03" w:rsidTr="00887D03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320 000,00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03">
              <w:rPr>
                <w:rFonts w:ascii="Verdana" w:eastAsia="Times New Roman" w:hAnsi="Verdana" w:cs="Times New Roman"/>
                <w:color w:val="4E5F70"/>
                <w:sz w:val="18"/>
                <w:szCs w:val="18"/>
                <w:shd w:val="clear" w:color="auto" w:fill="FFFFFF"/>
                <w:lang w:eastAsia="ru-RU"/>
              </w:rPr>
              <w:t>Оказание услуги по покраске малых архитектурных форм (МАФ)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D03" w:rsidRPr="00887D03" w:rsidRDefault="00887D03" w:rsidP="00887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87D03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https://old.zakupki.mos.ru/#/need/244445?s.onlyMy=false&amp;v.ps=10&amp;v.s=State&amp;v.sd=false</w:t>
              </w:r>
            </w:hyperlink>
          </w:p>
        </w:tc>
      </w:tr>
    </w:tbl>
    <w:p w:rsidR="00887D03" w:rsidRDefault="00887D03"/>
    <w:sectPr w:rsidR="0088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03"/>
    <w:rsid w:val="008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27D7-FB08-457E-90D1-3E34A84F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D03"/>
    <w:rPr>
      <w:b/>
      <w:bCs/>
    </w:rPr>
  </w:style>
  <w:style w:type="character" w:styleId="a5">
    <w:name w:val="Hyperlink"/>
    <w:basedOn w:val="a0"/>
    <w:uiPriority w:val="99"/>
    <w:semiHidden/>
    <w:unhideWhenUsed/>
    <w:rsid w:val="00887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qmbitokkuodask5xqr6z9k8q7npr1jznezu36yheh666i1n8pujusxktrnoiuk4yckyntm81r3x3ch5xciqy47u7niysc58sb4w8hiwdogi87ycmacyy&amp;url=aHR0cHM6Ly9vbGQuemFrdXBraS5tb3MucnUvP3V0bV9tZWRpdW09ZW1haWwmdXRtX3NvdXJjZT1VbmlTZW5kZXImdXRtX2NhbXBhaWduPTIzMTk3NjU2NyMvbmVlZC8yNDQ1MTc_cy5vbmx5TXk9ZmFsc2Umdi5wcz0xMCZ2LnM9U3RhdGUmdi5zZD1mYWxzZQ~~&amp;uid=NDA1NjIwNQ==" TargetMode="External"/><Relationship Id="rId13" Type="http://schemas.openxmlformats.org/officeDocument/2006/relationships/hyperlink" Target="https://geteml.com/ru/mail_link_tracker?hash=6up4x5133kmhpqk5xqr6z9k8q7npr1jznezu36yheh666i1n8puj6x96je1epgsd31kgyd6u8xcdumqt413g4w3sdtpom1zq4dgodr7uiup45yuxoa79o&amp;url=aHR0cHM6Ly9vbGQuemFrdXBraS5tb3MucnUvP3V0bV9tZWRpdW09ZW1haWwmdXRtX3NvdXJjZT1VbmlTZW5kZXImdXRtX2NhbXBhaWduPTIzMTk3NjU2NyMvbmVlZC8yNDUwMTk_cy5vbmx5TXk9ZmFsc2Umdi5wcz0xMCZ2LnM9U3RhdGUmdi5zZD1mYWxzZQ~~&amp;uid=NDA1NjIwNQ==" TargetMode="External"/><Relationship Id="rId18" Type="http://schemas.openxmlformats.org/officeDocument/2006/relationships/hyperlink" Target="https://geteml.com/ru/mail_link_tracker?hash=6wud1t5gcca6osk5xqr6z9k8q7npr1jznezu36yheh666i1n8pujt3tx66eqnbwfg4iim4cygg4d7rh5xciqy47u7niysc58sb4w8hiwdogi87ycmacyy&amp;url=aHR0cHM6Ly9vbGQuemFrdXBraS5tb3MucnUvP3V0bV9tZWRpdW09ZW1haWwmdXRtX3NvdXJjZT1VbmlTZW5kZXImdXRtX2NhbXBhaWduPTIzMTk3NjU2NyMvbmVlZC8yNDQxMzM_cy5vbmx5TXk9ZmFsc2Umdi5wcz0xMCZ2LnM9U3RhdGUmdi5zZD1mYWxzZQ~~&amp;uid=NDA1NjIwNQ=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teml.com/ru/mail_link_tracker?hash=64tb64z4iddp84k5xqr6z9k8q7npr1jznezu36yheh666i1n8puj9d9ajktneyxkdi6sgc4qu1qxp4o1rwmfpsufo4mw7fthmgsg6n4xzby6f34s7x3zy&amp;url=aHR0cHM6Ly9vbGQuemFrdXBraS5tb3MucnUvP3V0bV9tZWRpdW09ZW1haWwmdXRtX3NvdXJjZT1VbmlTZW5kZXImdXRtX2NhbXBhaWduPTIzMTk3NjU2NyMvbmVlZC8yNDQzODE_cy5vbmx5TXk9ZmFsc2Umdi5wcz0xMCZ2LnM9U3RhdGUmdi5zZD1mYWxzZQ~~&amp;uid=NDA1NjIwNQ==" TargetMode="External"/><Relationship Id="rId7" Type="http://schemas.openxmlformats.org/officeDocument/2006/relationships/hyperlink" Target="https://geteml.com/ru/mail_link_tracker?hash=63xzkac5sem3hwk5xqr6z9k8q7npr1jznezu36yheh666i1n8pujt9adk4xk7rro7ryr5ucfuysbsgh5xciqy47u7niysc58sb4w8hiwdogi87ycmacyy&amp;url=aHR0cHM6Ly9vbGQuemFrdXBraS5tb3MucnUvP3V0bV9tZWRpdW09ZW1haWwmdXRtX3NvdXJjZT1VbmlTZW5kZXImdXRtX2NhbXBhaWduPTIzMTk3NjU2NyMvbmVlZC8yNDQ1NDA_cy5vbmx5TXk9ZmFsc2Umdi5wcz0xMCZ2LnM9U3RhdGUmdi5zZD1mYWxzZQ~~&amp;uid=NDA1NjIwNQ==" TargetMode="External"/><Relationship Id="rId12" Type="http://schemas.openxmlformats.org/officeDocument/2006/relationships/hyperlink" Target="https://geteml.com/ru/mail_link_tracker?hash=6eyxq5ptyhn9ngk5xqr6z9k8q7npr1jznezu36yheh666i1n8pujauzra3t8zwax3ecocrqm6gem4chh8dbmgq9ug1dw7fthmgsg6n4xzby6f34s7x3zy&amp;url=aHR0cHM6Ly9vbGQuemFrdXBraS5tb3MucnUvP3V0bV9tZWRpdW09ZW1haWwmdXRtX3NvdXJjZT1VbmlTZW5kZXImdXRtX2NhbXBhaWduPTIzMTk3NjU2NyMvbmVlZC8yNDQ0NTk_cy5vbmx5TXk9ZmFsc2Umdi5wcz0xMCZ2LnM9U3RhdGUmdi5zZD1mYWxzZQ~~&amp;uid=NDA1NjIwNQ==" TargetMode="External"/><Relationship Id="rId17" Type="http://schemas.openxmlformats.org/officeDocument/2006/relationships/hyperlink" Target="https://geteml.com/ru/mail_link_tracker?hash=6ziy9qf4311i4wk5xqr6z9k8q7npr1jznezu36yheh666i1n8pujs3hgup9sdg754hifqh4k9dya6kmr8iwf893fgy9w7fthmgsg6n4xzby6f34s7x3zy&amp;url=aHR0cHM6Ly9vbGQuemFrdXBraS5tb3MucnUvP3V0bV9tZWRpdW09ZW1haWwmdXRtX3NvdXJjZT1VbmlTZW5kZXImdXRtX2NhbXBhaWduPTIzMTk3NjU2NyMvbmVlZC8yNDM5ODU_cy5vbmx5TXk9ZmFsc2Umdi5wcz0xMCZ2LnM9U3RhdGUmdi5zZD1mYWxzZQ~~&amp;uid=NDA1NjIwNQ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teml.com/ru/mail_link_tracker?hash=6rp7warai4edmhk5xqr6z9k8q7npr1jznezu36yheh666i1n8puj7nytpgm18on78osqx1ho11of1hqf3ba6o3fquiuw7fthmgsg6n4xzby6f34s7x3zy&amp;url=aHR0cHM6Ly9vbGQuemFrdXBraS5tb3MucnUvP3V0bV9tZWRpdW09ZW1haWwmdXRtX3NvdXJjZT1VbmlTZW5kZXImdXRtX2NhbXBhaWduPTIzMTk3NjU2NyMvbmVlZC8yNDQxODk_cy5vbmx5TXk9ZmFsc2Umdi5wcz0xMCZ2LnM9U3RhdGUmdi5zZD1mYWxzZQ~~&amp;uid=NDA1NjIwNQ==" TargetMode="External"/><Relationship Id="rId20" Type="http://schemas.openxmlformats.org/officeDocument/2006/relationships/hyperlink" Target="https://geteml.com/ru/mail_link_tracker?hash=6tm1urn5uo7r94k5xqr6z9k8q7npr1jznezu36yheh666i1n8puj19iwjzr8it5mie1ydoh8dcg9j4o1rwmfpsufo4mw7fthmgsg6n4xzby6f34s7x3zy&amp;url=aHR0cHM6Ly9vbGQuemFrdXBraS5tb3MucnUvP3V0bV9tZWRpdW09ZW1haWwmdXRtX3NvdXJjZT1VbmlTZW5kZXImdXRtX2NhbXBhaWduPTIzMTk3NjU2NyMvbmVlZC8yNDQ5NTE_cy5vbmx5TXk9ZmFsc2Umdi5wcz0xMCZ2LnM9U3RhdGUmdi5zZD1mYWxzZQ~~&amp;uid=NDA1NjIwNQ==" TargetMode="External"/><Relationship Id="rId1" Type="http://schemas.openxmlformats.org/officeDocument/2006/relationships/styles" Target="styles.xml"/><Relationship Id="rId6" Type="http://schemas.openxmlformats.org/officeDocument/2006/relationships/hyperlink" Target="https://geteml.com/ru/mail_link_tracker?hash=63sojjx5p9kcbrk5xqr6z9k8q7npr1jznezu36yheh666i1n8puj5pzebg7fkpoo6uh544pngz7c66h5xciqy47u7niysc58sb4w8hiwdogi87ycmacyy&amp;url=aHR0cHM6Ly9vbGQuemFrdXBraS5tb3MucnUvP3V0bV9tZWRpdW09ZW1haWwmdXRtX3NvdXJjZT1VbmlTZW5kZXImdXRtX2NhbXBhaWduPTIzMTk3NjU2NyMvbmVlZC8yNDUwMTY_cy5vbmx5TXk9ZmFsc2Umdi5wcz0xMCZ2LnM9U3RhdGUmdi5zZD1mYWxzZQ~~&amp;uid=NDA1NjIwNQ==" TargetMode="External"/><Relationship Id="rId11" Type="http://schemas.openxmlformats.org/officeDocument/2006/relationships/hyperlink" Target="https://geteml.com/ru/mail_link_tracker?hash=644zahw4bnr95sk5xqr6z9k8q7npr1jznezu36yheh666i1n8pujibedwqyfhdr46jdxowoeexeqkrh5xciqy47u7niysc58sb4w8hiwdogi87ycmacyy&amp;url=aHR0cHM6Ly9vbGQuemFrdXBraS5tb3MucnUvP3V0bV9tZWRpdW09ZW1haWwmdXRtX3NvdXJjZT1VbmlTZW5kZXImdXRtX2NhbXBhaWduPTIzMTk3NjU2NyMvbmVlZC8yNDQ0MzY_cy5vbmx5TXk9ZmFsc2Umdi5wcz0xMCZ2LnM9U3RhdGUmdi5zZD1mYWxzZQ~~&amp;uid=NDA1NjIwNQ==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eteml.com/ru/mail_link_tracker?hash=6pgh3z7p4hc1qwk5xqr6z9k8q7npr1jznezu36yheh666i1n8pujwqnwezwezjbdwx4g4h8448nqqkh5xciqy47u7niysc58sb4w8hiwdogi87ycmacyy&amp;url=aHR0cHM6Ly9vbGQuemFrdXBraS5tb3MucnUvP3V0bV9tZWRpdW09ZW1haWwmdXRtX3NvdXJjZT1VbmlTZW5kZXImdXRtX2NhbXBhaWduPTIzMTk3NjU2NyMvbmVlZC8yNDQxMjA_cy5vbmx5TXk9ZmFsc2Umdi5wcz0xMCZ2LnM9U3RhdGUmdi5zZD1mYWxzZQ~~&amp;uid=NDA1NjIwNQ==" TargetMode="External"/><Relationship Id="rId15" Type="http://schemas.openxmlformats.org/officeDocument/2006/relationships/hyperlink" Target="https://geteml.com/ru/mail_link_tracker?hash=6dcr1okuw346fnk5xqr6z9k8q7npr1jznezu36yheh666i1n8puj336q617d7rfq6obgtifduwr6aeh5xciqy47u7niysc58sb4w8hiwdogi87ycmacyy&amp;url=aHR0cHM6Ly9vbGQuemFrdXBraS5tb3MucnUvP3V0bV9tZWRpdW09ZW1haWwmdXRtX3NvdXJjZT1VbmlTZW5kZXImdXRtX2NhbXBhaWduPTIzMTk3NjU2NyMvbmVlZC8yNDQxNzg_cy5vbmx5TXk9ZmFsc2Umdi5wcz0xMCZ2LnM9U3RhdGUmdi5zZD1mYWxzZQ~~&amp;uid=NDA1NjIwNQ=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teml.com/ru/mail_link_tracker?hash=69bjua84dxddzkk5xqr6z9k8q7npr1jznezu36yheh666i1n8pujo7m3zzr8o1gu99rd83pakoqda9qt413g4w3sdtpom1zq4dgodr7uiup45yuxoa79o&amp;url=aHR0cHM6Ly9vbGQuemFrdXBraS5tb3MucnUvP3V0bV9tZWRpdW09ZW1haWwmdXRtX3NvdXJjZT1VbmlTZW5kZXImdXRtX2NhbXBhaWduPTIzMTk3NjU2NyMvbmVlZC8yNDQ0MzM_cy5vbmx5TXk9ZmFsc2Umdi5wcz0xMCZ2LnM9U3RhdGUmdi5zZD1mYWxzZQ~~&amp;uid=NDA1NjIwNQ==" TargetMode="External"/><Relationship Id="rId19" Type="http://schemas.openxmlformats.org/officeDocument/2006/relationships/hyperlink" Target="https://geteml.com/ru/mail_link_tracker?hash=6ppg31p7gk6iyok5xqr6z9k8q7npr1jznezu36yheh666i1n8puj3kthqhqkk53xqttyxbh15g8rormr8iwf893fgy9w7fthmgsg6n4xzby6f34s7x3zy&amp;url=aHR0cHM6Ly9vbGQuemFrdXBraS5tb3MucnUvP3V0bV9tZWRpdW09ZW1haWwmdXRtX3NvdXJjZT1VbmlTZW5kZXImdXRtX2NhbXBhaWduPTIzMTk3NjU2NyMvbmVlZC8yNjkxOTA1P3Mub25seU15PWZhbHNlJnYucHM9MTAmdi5zPVN0YXRlJnYuc2Q9ZmFsc2U~&amp;uid=NDA1NjIwNQ==" TargetMode="External"/><Relationship Id="rId4" Type="http://schemas.openxmlformats.org/officeDocument/2006/relationships/hyperlink" Target="https://geteml.com/ru/mail_link_tracker?hash=6qcdkfqef4agphk5xqr6z9k8q7npr1jznezu36yheh666i1n8pujthk3wyrafse5iyeaj7mrhumnmwh5xciqy47u7niysc58sb4w8hiwdogi87ycmacyy&amp;url=aHR0cHM6Ly9vbGQuemFrdXBraS5tb3MucnUvP3V0bV9tZWRpdW09ZW1haWwmdXRtX3NvdXJjZT1VbmlTZW5kZXImdXRtX2NhbXBhaWduPTIzMTk3NjU2NyMvbmVlZC8yNDQ0ODY_cy5vbmx5TXk9ZmFsc2Umdi5wcz0xMCZ2LnM9U3RhdGUmdi5zZD1mYWxzZQ~~&amp;uid=NDA1NjIwNQ==" TargetMode="External"/><Relationship Id="rId9" Type="http://schemas.openxmlformats.org/officeDocument/2006/relationships/hyperlink" Target="https://geteml.com/ru/mail_link_tracker?hash=6azfwyxxnj7tyok5xqr6z9k8q7npr1jznezu36yheh666i1n8pujawqk1muuggtoppsafr9equpmexqt413g4w3sdtpom1zq4dgodr7uiup45yuxoa79o&amp;url=aHR0cHM6Ly9vbGQuemFrdXBraS5tb3MucnUvP3V0bV9tZWRpdW09ZW1haWwmdXRtX3NvdXJjZT1VbmlTZW5kZXImdXRtX2NhbXBhaWduPTIzMTk3NjU2NyMvbmVlZC8yNDQzNDY_cy5vbmx5TXk9ZmFsc2Umdi5wcz0xMCZ2LnM9U3RhdGUmdi5zZD1mYWxzZQ~~&amp;uid=NDA1NjIwNQ==" TargetMode="External"/><Relationship Id="rId14" Type="http://schemas.openxmlformats.org/officeDocument/2006/relationships/hyperlink" Target="https://geteml.com/ru/mail_link_tracker?hash=6atqdd7sctcxyok5xqr6z9k8q7npr1jznezu36yheh666i1n8pujw65nptwcda9zzy143ihywku64cmr8iwf893fgy9w7fthmgsg6n4xzby6f34s7x3zy&amp;url=aHR0cHM6Ly9vbGQuemFrdXBraS5tb3MucnUvP3V0bV9tZWRpdW09ZW1haWwmdXRtX3NvdXJjZT1VbmlTZW5kZXImdXRtX2NhbXBhaWduPTIzMTk3NjU2NyMvbmVlZC8yNDQzMjM_cy5vbmx5TXk9ZmFsc2Umdi5wcz0xMCZ2LnM9U3RhdGUmdi5zZD1mYWxzZQ~~&amp;uid=NDA1NjIwNQ==" TargetMode="External"/><Relationship Id="rId22" Type="http://schemas.openxmlformats.org/officeDocument/2006/relationships/hyperlink" Target="https://geteml.com/ru/mail_link_tracker?hash=6hf7dhk5zb8heok5xqr6z9k8q7npr1jznezu36yheh666i1n8puj4p9r8ikjx53jmqmmwckqu7nhfiyhyseu3syf84uw7fthmgsg6n4xzby6f34s7x3zy&amp;url=aHR0cHM6Ly9vbGQuemFrdXBraS5tb3MucnUvP3V0bV9tZWRpdW09ZW1haWwmdXRtX3NvdXJjZT1VbmlTZW5kZXImdXRtX2NhbXBhaWduPTIzMTk3NjU2NyMvbmVlZC8yNDQ0NDU_cy5vbmx5TXk9ZmFsc2Umdi5wcz0xMCZ2LnM9U3RhdGUmdi5zZD1mYWxzZQ~~&amp;uid=NDA1NjIwN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2020-04-22T14:14:00Z</dcterms:created>
  <dcterms:modified xsi:type="dcterms:W3CDTF">2020-04-22T14:14:00Z</dcterms:modified>
</cp:coreProperties>
</file>